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4DF6" w14:textId="77777777" w:rsidR="00E07131" w:rsidRDefault="00E07131"/>
    <w:p w14:paraId="50BB95A1" w14:textId="5D94B261" w:rsidR="00120D91" w:rsidRDefault="00E07131">
      <w:r w:rsidRPr="00401231">
        <w:rPr>
          <w:rFonts w:ascii="Arial" w:hAnsi="Arial" w:cs="Arial"/>
          <w:noProof/>
          <w:lang w:eastAsia="x-none"/>
        </w:rPr>
        <w:drawing>
          <wp:inline distT="0" distB="0" distL="0" distR="0" wp14:anchorId="26835457" wp14:editId="46CC6674">
            <wp:extent cx="5758815" cy="6242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0F2D" w14:textId="142F0652" w:rsidR="00E07131" w:rsidRDefault="00E07131"/>
    <w:p w14:paraId="6B122A83" w14:textId="32F5E2AB" w:rsidR="00E07131" w:rsidRDefault="00E07131"/>
    <w:p w14:paraId="576611E6" w14:textId="77777777" w:rsidR="00E07131" w:rsidRPr="00E63EFF" w:rsidRDefault="00E07131" w:rsidP="00E07131">
      <w:pPr>
        <w:jc w:val="right"/>
        <w:rPr>
          <w:rFonts w:ascii="Times New Roman" w:hAnsi="Times New Roman"/>
          <w:b/>
          <w:sz w:val="24"/>
          <w:szCs w:val="24"/>
        </w:rPr>
      </w:pPr>
      <w:r w:rsidRPr="00E63EFF">
        <w:rPr>
          <w:rFonts w:ascii="Times New Roman" w:hAnsi="Times New Roman"/>
          <w:b/>
          <w:sz w:val="24"/>
          <w:szCs w:val="24"/>
        </w:rPr>
        <w:t>Załącznik nr 2 do Zaproszenia</w:t>
      </w:r>
    </w:p>
    <w:p w14:paraId="01C99387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2D2D55E5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Pełna nazwa Wykonawcy:...............................................................................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3F450058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Adres siedziby Wykonawcy:...........................................................................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552B0BC1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Nr telefonu: .....................Nr faksu: ..................... e-mail …………………………………..</w:t>
      </w:r>
    </w:p>
    <w:p w14:paraId="6F6ED882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NIP …………….REGON ………………………..</w:t>
      </w:r>
    </w:p>
    <w:p w14:paraId="0A74D490" w14:textId="77777777" w:rsidR="00E07131" w:rsidRDefault="00E07131" w:rsidP="00E07131">
      <w:pPr>
        <w:rPr>
          <w:rFonts w:ascii="Times New Roman" w:hAnsi="Times New Roman"/>
          <w:sz w:val="24"/>
          <w:szCs w:val="24"/>
        </w:rPr>
      </w:pPr>
    </w:p>
    <w:p w14:paraId="3F0B49FE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2F225929" w14:textId="77777777" w:rsidR="00E07131" w:rsidRPr="00E63EFF" w:rsidRDefault="00E07131" w:rsidP="00E07131">
      <w:pPr>
        <w:jc w:val="center"/>
        <w:rPr>
          <w:rFonts w:ascii="Times New Roman" w:hAnsi="Times New Roman"/>
          <w:b/>
          <w:sz w:val="24"/>
          <w:szCs w:val="24"/>
        </w:rPr>
      </w:pPr>
      <w:r w:rsidRPr="00E63EFF">
        <w:rPr>
          <w:rFonts w:ascii="Times New Roman" w:hAnsi="Times New Roman"/>
          <w:b/>
          <w:sz w:val="24"/>
          <w:szCs w:val="24"/>
        </w:rPr>
        <w:t>O F E R T A</w:t>
      </w:r>
    </w:p>
    <w:p w14:paraId="53C34319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04F201AF" w14:textId="77777777" w:rsidR="00E07131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 xml:space="preserve">Oferujemy wykonanie przedmiotu zamówienia publicznego.: </w:t>
      </w:r>
      <w:r w:rsidRPr="00202092">
        <w:rPr>
          <w:rFonts w:ascii="Times New Roman" w:hAnsi="Times New Roman"/>
          <w:b/>
          <w:sz w:val="24"/>
          <w:szCs w:val="24"/>
        </w:rPr>
        <w:t>„Pełnienie obowiązków Inspektora nadzoru nad realizacją zadania pn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172C1">
        <w:rPr>
          <w:rFonts w:ascii="Times New Roman" w:hAnsi="Times New Roman"/>
          <w:b/>
          <w:sz w:val="24"/>
          <w:szCs w:val="24"/>
        </w:rPr>
        <w:t>„Termomodernizacja budynku Przychodni Zdrowia przy ul. Jesionowej nr 1 wraz z budową instalacji fotowoltaicznej, kotłowni gazowej i regulacją instalacji centralnego ogrzewania.”</w:t>
      </w:r>
    </w:p>
    <w:p w14:paraId="533743C1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0A2F3143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cena netto …………………………...…. zł.+ pod.Vat …………= cena brutto…………………………..</w:t>
      </w:r>
    </w:p>
    <w:p w14:paraId="4F818B44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37C884D3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(słownie złotych...............................................................................................:…………)</w:t>
      </w:r>
    </w:p>
    <w:p w14:paraId="229C5351" w14:textId="74A1FE2F" w:rsidR="00E07131" w:rsidRPr="00E07131" w:rsidRDefault="00E07131" w:rsidP="00E07131">
      <w:pPr>
        <w:rPr>
          <w:rFonts w:ascii="Times New Roman" w:hAnsi="Times New Roman"/>
          <w:b/>
          <w:bCs/>
          <w:sz w:val="24"/>
          <w:szCs w:val="24"/>
        </w:rPr>
      </w:pPr>
      <w:r w:rsidRPr="00E07131">
        <w:rPr>
          <w:rFonts w:ascii="Times New Roman" w:hAnsi="Times New Roman"/>
          <w:b/>
          <w:bCs/>
          <w:sz w:val="24"/>
          <w:szCs w:val="24"/>
        </w:rPr>
        <w:t>Oferujemy ilość ……… pobytów  na budowie w tygodniu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2351AE6" w14:textId="77777777" w:rsidR="00E07131" w:rsidRPr="00E63EFF" w:rsidRDefault="00E07131" w:rsidP="00E07131">
      <w:pPr>
        <w:jc w:val="both"/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b/>
          <w:sz w:val="24"/>
          <w:szCs w:val="24"/>
        </w:rPr>
        <w:t>1</w:t>
      </w:r>
      <w:r w:rsidRPr="00E63E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EFF">
        <w:rPr>
          <w:rFonts w:ascii="Times New Roman" w:hAnsi="Times New Roman"/>
          <w:sz w:val="24"/>
          <w:szCs w:val="24"/>
        </w:rPr>
        <w:t>Oświadczamy, że zawarte w Zaproszeniu Ogólne Warunki Umowy zostały przez nas zaakceptowane  i zobowiązujemy się w przypadku wyboru naszej oferty do zawarcia umowy w miejscu i terminie wyznaczonym przez Zamawiającego na warunkach określon</w:t>
      </w:r>
      <w:r>
        <w:rPr>
          <w:rFonts w:ascii="Times New Roman" w:hAnsi="Times New Roman"/>
          <w:sz w:val="24"/>
          <w:szCs w:val="24"/>
        </w:rPr>
        <w:t>ych w Ogólnych warunkach umowy.</w:t>
      </w:r>
    </w:p>
    <w:p w14:paraId="2A55C68B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EFF">
        <w:rPr>
          <w:rFonts w:ascii="Times New Roman" w:hAnsi="Times New Roman"/>
          <w:sz w:val="24"/>
          <w:szCs w:val="24"/>
        </w:rPr>
        <w:t>Oświadczamy, że uważamy się za związa</w:t>
      </w:r>
      <w:r>
        <w:rPr>
          <w:rFonts w:ascii="Times New Roman" w:hAnsi="Times New Roman"/>
          <w:sz w:val="24"/>
          <w:szCs w:val="24"/>
        </w:rPr>
        <w:t xml:space="preserve">nych niniejszą ofertą  30 dni. </w:t>
      </w:r>
    </w:p>
    <w:p w14:paraId="37AE85EF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b/>
          <w:sz w:val="24"/>
          <w:szCs w:val="24"/>
        </w:rPr>
        <w:t>3.</w:t>
      </w:r>
      <w:r w:rsidRPr="00E63EFF">
        <w:rPr>
          <w:rFonts w:ascii="Times New Roman" w:hAnsi="Times New Roman"/>
          <w:sz w:val="24"/>
          <w:szCs w:val="24"/>
        </w:rPr>
        <w:t xml:space="preserve"> Oświadczamy że</w:t>
      </w:r>
      <w:r>
        <w:rPr>
          <w:rFonts w:ascii="Times New Roman" w:hAnsi="Times New Roman"/>
          <w:sz w:val="24"/>
          <w:szCs w:val="24"/>
        </w:rPr>
        <w:t>:</w:t>
      </w:r>
    </w:p>
    <w:p w14:paraId="3D54E795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a) Oferuję/emy termin realizacji zgodny z  terminem realizacji inwestycji objętej nadzorem.</w:t>
      </w:r>
    </w:p>
    <w:p w14:paraId="7D451D16" w14:textId="77777777" w:rsidR="00E07131" w:rsidRPr="00E63EFF" w:rsidRDefault="00E07131" w:rsidP="00E07131">
      <w:pPr>
        <w:jc w:val="both"/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lastRenderedPageBreak/>
        <w:t xml:space="preserve">b)dopuszczam/y możliwość przedłużenia terminu wykonania usługi objętej przedmiotem zamówienia w przypadku wystąpienia konieczności zmiany terminów realizacji rzeczowej inwestycji. Przedłużenie terminu wykonania robót objętych przedmiotem zamówienia nie będzie miało wpływu na zmianę wynagrodzenia wynikającego  z oferty.   </w:t>
      </w:r>
    </w:p>
    <w:p w14:paraId="5F79CCA7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b/>
          <w:sz w:val="24"/>
          <w:szCs w:val="24"/>
        </w:rPr>
        <w:t>4.</w:t>
      </w:r>
      <w:r w:rsidRPr="00E63EFF">
        <w:rPr>
          <w:rFonts w:ascii="Times New Roman" w:hAnsi="Times New Roman"/>
          <w:sz w:val="24"/>
          <w:szCs w:val="24"/>
        </w:rPr>
        <w:t xml:space="preserve"> Integralną część niniejszej oferty stanowią: Oświadczenia i dokumenty wymagane treścią Zaproszenia.</w:t>
      </w:r>
    </w:p>
    <w:p w14:paraId="5EACFFA7" w14:textId="77777777" w:rsidR="00E07131" w:rsidRPr="00E63EFF" w:rsidRDefault="00E07131" w:rsidP="00E07131">
      <w:pPr>
        <w:widowControl w:val="0"/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63EFF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Oświadczam, że:</w:t>
      </w:r>
    </w:p>
    <w:p w14:paraId="2DD89378" w14:textId="77777777" w:rsidR="00E07131" w:rsidRPr="00E63EFF" w:rsidRDefault="00E07131" w:rsidP="00E07131">
      <w:pPr>
        <w:suppressAutoHyphens/>
        <w:spacing w:after="0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E63EFF">
        <w:rPr>
          <w:rFonts w:ascii="Times New Roman" w:eastAsia="Arial" w:hAnsi="Times New Roman"/>
          <w:kern w:val="1"/>
          <w:sz w:val="24"/>
          <w:szCs w:val="24"/>
          <w:lang w:eastAsia="ar-SA"/>
        </w:rPr>
        <w:t>- spełniam warunki udziału w postępowaniu,</w:t>
      </w:r>
      <w:r w:rsidRPr="00E63EFF">
        <w:rPr>
          <w:rFonts w:ascii="Times New Roman" w:eastAsia="Arial" w:hAnsi="Times New Roman"/>
          <w:kern w:val="1"/>
          <w:sz w:val="24"/>
          <w:szCs w:val="24"/>
          <w:lang w:eastAsia="ar-SA"/>
        </w:rPr>
        <w:br/>
        <w:t>- posiadam wiedzę i doświadczenie w realizacji podobnych usług,</w:t>
      </w:r>
      <w:r w:rsidRPr="00E63EFF">
        <w:rPr>
          <w:rFonts w:ascii="Times New Roman" w:eastAsia="Arial" w:hAnsi="Times New Roman"/>
          <w:kern w:val="1"/>
          <w:sz w:val="24"/>
          <w:szCs w:val="24"/>
          <w:lang w:eastAsia="ar-SA"/>
        </w:rPr>
        <w:br/>
        <w:t>- posiadam zasoby, w tym osoby i potencjał techniczny niezbędne do realizacji usługi,</w:t>
      </w:r>
    </w:p>
    <w:p w14:paraId="689E285A" w14:textId="77777777" w:rsidR="00E07131" w:rsidRPr="00E63EFF" w:rsidRDefault="00E07131" w:rsidP="00E07131">
      <w:pPr>
        <w:suppressAutoHyphens/>
        <w:spacing w:after="0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E63EFF">
        <w:rPr>
          <w:rFonts w:ascii="Times New Roman" w:eastAsia="Arial" w:hAnsi="Times New Roman"/>
          <w:kern w:val="1"/>
          <w:sz w:val="24"/>
          <w:szCs w:val="24"/>
          <w:lang w:eastAsia="ar-SA"/>
        </w:rPr>
        <w:t>- znajduję się w sytuacji ekonomicznej i finansowej zapewniającej wykonanie zamówienia</w:t>
      </w:r>
    </w:p>
    <w:p w14:paraId="167EE2A9" w14:textId="77777777" w:rsidR="00E07131" w:rsidRPr="00E63EFF" w:rsidRDefault="00E07131" w:rsidP="00E07131">
      <w:pPr>
        <w:suppressAutoHyphens/>
        <w:spacing w:after="0"/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</w:pPr>
      <w:r w:rsidRPr="00E63EFF">
        <w:rPr>
          <w:rFonts w:ascii="Times New Roman" w:eastAsia="Arial" w:hAnsi="Times New Roman"/>
          <w:kern w:val="1"/>
          <w:sz w:val="24"/>
          <w:szCs w:val="24"/>
          <w:lang w:eastAsia="ar-SA"/>
        </w:rPr>
        <w:t>- nie posiadam zaległości wobec ZUS, US, PFRON,</w:t>
      </w:r>
      <w:r w:rsidRPr="00E63EFF">
        <w:rPr>
          <w:rFonts w:ascii="Times New Roman" w:eastAsia="Arial" w:hAnsi="Times New Roman"/>
          <w:kern w:val="1"/>
          <w:sz w:val="24"/>
          <w:szCs w:val="24"/>
          <w:lang w:eastAsia="ar-SA"/>
        </w:rPr>
        <w:br/>
      </w:r>
    </w:p>
    <w:p w14:paraId="1CCA1855" w14:textId="77777777" w:rsidR="00E07131" w:rsidRPr="00E63EFF" w:rsidRDefault="00E07131" w:rsidP="00E07131">
      <w:pPr>
        <w:suppressAutoHyphens/>
        <w:spacing w:after="0"/>
        <w:jc w:val="both"/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</w:pPr>
    </w:p>
    <w:p w14:paraId="10142B6E" w14:textId="77777777" w:rsidR="00E07131" w:rsidRPr="00E63EFF" w:rsidRDefault="00E07131" w:rsidP="00E07131">
      <w:pPr>
        <w:suppressAutoHyphens/>
        <w:spacing w:after="0" w:line="100" w:lineRule="atLeast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E63EF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Na podstawie art. 6 ust. 1 lit. a ogólnego rozporządzenia o ochronie danych osobowych z dnia 27 kwietnia 2016 r. (dotyczy osób fizycznych) wyrażam zgodę na przetwarzanie moich danych osobowych zawartych w ofercie w celach realizacji postępowania. Jednocześnie oświadczam, że zostałem/-am poinformowany/-a, że zgoda może być wycofana w każdym czasie. Wycofanie zgody nie wpływa na zgodność z prawem przetwarzania, którego dokonano na podstawie zgody przed jej wycofaniem.  </w:t>
      </w:r>
    </w:p>
    <w:p w14:paraId="70D2D76D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639F60D7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7452F5D7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2DAE1BDD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0B6FB059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Miejsce i data ……………………………</w:t>
      </w:r>
    </w:p>
    <w:p w14:paraId="56CD0F9C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13DCC63E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</w:p>
    <w:p w14:paraId="17ADE196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Podpis……………………………………………</w:t>
      </w:r>
    </w:p>
    <w:p w14:paraId="04B3FFA7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>( Podpis osoby uprawnionej lub osób uprawnionych do reprezentowania</w:t>
      </w:r>
    </w:p>
    <w:p w14:paraId="08635A13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 xml:space="preserve">Wykonawcy w dokumentach rejestrowych lub we właściwym upoważnieniu) </w:t>
      </w:r>
    </w:p>
    <w:p w14:paraId="66834B6A" w14:textId="77777777" w:rsidR="00E07131" w:rsidRPr="00E63EFF" w:rsidRDefault="00E07131" w:rsidP="00E07131">
      <w:pPr>
        <w:rPr>
          <w:rFonts w:ascii="Times New Roman" w:hAnsi="Times New Roman"/>
          <w:sz w:val="24"/>
          <w:szCs w:val="24"/>
        </w:rPr>
      </w:pPr>
      <w:r w:rsidRPr="00E63EFF">
        <w:rPr>
          <w:rFonts w:ascii="Times New Roman" w:hAnsi="Times New Roman"/>
          <w:sz w:val="24"/>
          <w:szCs w:val="24"/>
        </w:rPr>
        <w:tab/>
      </w:r>
      <w:r w:rsidRPr="00E63EFF">
        <w:rPr>
          <w:rFonts w:ascii="Times New Roman" w:hAnsi="Times New Roman"/>
          <w:sz w:val="24"/>
          <w:szCs w:val="24"/>
        </w:rPr>
        <w:tab/>
      </w:r>
      <w:r w:rsidRPr="00E63EFF">
        <w:rPr>
          <w:rFonts w:ascii="Times New Roman" w:hAnsi="Times New Roman"/>
          <w:sz w:val="24"/>
          <w:szCs w:val="24"/>
        </w:rPr>
        <w:tab/>
      </w:r>
      <w:r w:rsidRPr="00E63EFF">
        <w:rPr>
          <w:rFonts w:ascii="Times New Roman" w:hAnsi="Times New Roman"/>
          <w:sz w:val="24"/>
          <w:szCs w:val="24"/>
        </w:rPr>
        <w:tab/>
      </w:r>
      <w:r w:rsidRPr="00E63EFF">
        <w:rPr>
          <w:rFonts w:ascii="Times New Roman" w:hAnsi="Times New Roman"/>
          <w:sz w:val="24"/>
          <w:szCs w:val="24"/>
        </w:rPr>
        <w:tab/>
      </w:r>
      <w:r w:rsidRPr="00E63EFF">
        <w:rPr>
          <w:rFonts w:ascii="Times New Roman" w:hAnsi="Times New Roman"/>
          <w:sz w:val="24"/>
          <w:szCs w:val="24"/>
        </w:rPr>
        <w:tab/>
      </w:r>
      <w:r w:rsidRPr="00E63EFF">
        <w:rPr>
          <w:rFonts w:ascii="Times New Roman" w:hAnsi="Times New Roman"/>
          <w:sz w:val="24"/>
          <w:szCs w:val="24"/>
        </w:rPr>
        <w:tab/>
      </w:r>
    </w:p>
    <w:p w14:paraId="55F10A68" w14:textId="77777777" w:rsidR="00E07131" w:rsidRDefault="00E07131" w:rsidP="00E07131">
      <w:pPr>
        <w:rPr>
          <w:rFonts w:ascii="Times New Roman" w:hAnsi="Times New Roman"/>
          <w:sz w:val="24"/>
          <w:szCs w:val="24"/>
        </w:rPr>
      </w:pPr>
    </w:p>
    <w:p w14:paraId="1E05965C" w14:textId="77777777" w:rsidR="00E07131" w:rsidRDefault="00E07131"/>
    <w:sectPr w:rsidR="00E0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0"/>
    <w:rsid w:val="00120D91"/>
    <w:rsid w:val="00670320"/>
    <w:rsid w:val="00E0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8FE3"/>
  <w15:chartTrackingRefBased/>
  <w15:docId w15:val="{4EEAF994-8CAF-4D1D-AAA0-675DBCA6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</cp:revision>
  <dcterms:created xsi:type="dcterms:W3CDTF">2021-08-23T11:55:00Z</dcterms:created>
  <dcterms:modified xsi:type="dcterms:W3CDTF">2021-08-23T11:59:00Z</dcterms:modified>
</cp:coreProperties>
</file>